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AC474" w14:textId="3E1A1516" w:rsidR="0078752E" w:rsidRDefault="0078752E" w:rsidP="007875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14:paraId="3CC0923E" w14:textId="2B2D60E4" w:rsidR="00913579" w:rsidRDefault="00B92BE6" w:rsidP="00B92BE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履　行　実　績　証　明　書</w:t>
      </w:r>
    </w:p>
    <w:p w14:paraId="55DA5B40" w14:textId="2BDD7CD0" w:rsidR="00B86687" w:rsidRDefault="00B86687" w:rsidP="00B8668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614B9395" w14:textId="651143DD" w:rsidR="00B86687" w:rsidRDefault="00B86687" w:rsidP="00B92BE6">
      <w:pPr>
        <w:spacing w:line="400" w:lineRule="exact"/>
        <w:jc w:val="left"/>
        <w:rPr>
          <w:sz w:val="24"/>
          <w:szCs w:val="24"/>
        </w:rPr>
      </w:pPr>
    </w:p>
    <w:p w14:paraId="77BAFC8A" w14:textId="19695767" w:rsidR="00B86687" w:rsidRDefault="00B86687" w:rsidP="00B86687">
      <w:pPr>
        <w:spacing w:line="400" w:lineRule="exact"/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（申請者）所在地</w:t>
      </w:r>
    </w:p>
    <w:p w14:paraId="0EC86862" w14:textId="794AD99D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478B5C03" w14:textId="2B69AD2C" w:rsidR="00B86687" w:rsidRDefault="00B86687" w:rsidP="00B86687">
      <w:pPr>
        <w:spacing w:line="400" w:lineRule="exact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代表者役職・氏名　　　　　　　　　　　印</w:t>
      </w:r>
    </w:p>
    <w:p w14:paraId="3D5015F0" w14:textId="129407C2" w:rsidR="00B86687" w:rsidRDefault="00B86687" w:rsidP="00B86687">
      <w:pPr>
        <w:spacing w:line="400" w:lineRule="exact"/>
        <w:rPr>
          <w:sz w:val="24"/>
          <w:szCs w:val="24"/>
        </w:rPr>
      </w:pPr>
    </w:p>
    <w:p w14:paraId="7FEE0304" w14:textId="0E6BBB0D" w:rsidR="00C84BED" w:rsidRPr="00825973" w:rsidRDefault="00B86687" w:rsidP="00E73A69">
      <w:pPr>
        <w:spacing w:line="400" w:lineRule="exact"/>
        <w:ind w:left="240" w:hangingChars="100" w:hanging="240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BC783F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年</w:t>
      </w:r>
      <w:r w:rsidRPr="00B86687">
        <w:rPr>
          <w:rFonts w:hint="eastAsia"/>
          <w:sz w:val="24"/>
          <w:szCs w:val="24"/>
        </w:rPr>
        <w:t>1</w:t>
      </w:r>
      <w:r w:rsidR="00BC783F">
        <w:rPr>
          <w:rFonts w:hint="eastAsia"/>
          <w:sz w:val="24"/>
          <w:szCs w:val="24"/>
        </w:rPr>
        <w:t>0</w:t>
      </w:r>
      <w:r w:rsidRPr="00B86687">
        <w:rPr>
          <w:rFonts w:hint="eastAsia"/>
          <w:sz w:val="24"/>
          <w:szCs w:val="24"/>
        </w:rPr>
        <w:t>月</w:t>
      </w:r>
      <w:r w:rsidR="00BC783F">
        <w:rPr>
          <w:rFonts w:hint="eastAsia"/>
          <w:sz w:val="24"/>
          <w:szCs w:val="24"/>
        </w:rPr>
        <w:t>25</w:t>
      </w:r>
      <w:r w:rsidRPr="00B86687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付けで公告のありました「名古屋市重症心身障害児者施設における</w:t>
      </w:r>
      <w:r w:rsidR="00BC783F">
        <w:rPr>
          <w:rFonts w:hint="eastAsia"/>
          <w:sz w:val="24"/>
          <w:szCs w:val="24"/>
        </w:rPr>
        <w:t>給食</w:t>
      </w:r>
      <w:r>
        <w:rPr>
          <w:rFonts w:hint="eastAsia"/>
          <w:sz w:val="24"/>
          <w:szCs w:val="24"/>
        </w:rPr>
        <w:t>業務委託」に係る競争入札参加資格について</w:t>
      </w:r>
      <w:r w:rsidR="00C84BED">
        <w:rPr>
          <w:rFonts w:hint="eastAsia"/>
          <w:sz w:val="24"/>
          <w:szCs w:val="24"/>
        </w:rPr>
        <w:t>、下記のとおり、</w:t>
      </w:r>
      <w:r w:rsidR="0054090F" w:rsidRPr="0054090F">
        <w:rPr>
          <w:rFonts w:hint="eastAsia"/>
          <w:color w:val="000000" w:themeColor="text1"/>
          <w:sz w:val="24"/>
          <w:szCs w:val="24"/>
        </w:rPr>
        <w:t>令和元年度以降に</w:t>
      </w:r>
      <w:r w:rsidR="009F6639">
        <w:rPr>
          <w:rFonts w:hint="eastAsia"/>
          <w:color w:val="000000" w:themeColor="text1"/>
          <w:sz w:val="24"/>
          <w:szCs w:val="24"/>
        </w:rPr>
        <w:t>、</w:t>
      </w:r>
      <w:bookmarkStart w:id="0" w:name="_GoBack"/>
      <w:r w:rsidR="006135BE" w:rsidRPr="006E4FC4">
        <w:rPr>
          <w:rFonts w:hint="eastAsia"/>
          <w:color w:val="000000" w:themeColor="text1"/>
          <w:sz w:val="24"/>
          <w:szCs w:val="24"/>
        </w:rPr>
        <w:t>重症心身障害児者施設または</w:t>
      </w:r>
      <w:r w:rsidR="006B7BAA" w:rsidRPr="006E4FC4">
        <w:rPr>
          <w:rFonts w:hint="eastAsia"/>
          <w:color w:val="000000" w:themeColor="text1"/>
          <w:sz w:val="24"/>
          <w:szCs w:val="24"/>
        </w:rPr>
        <w:t>病床数9</w:t>
      </w:r>
      <w:r w:rsidR="006B7BAA" w:rsidRPr="006E4FC4">
        <w:rPr>
          <w:color w:val="000000" w:themeColor="text1"/>
          <w:sz w:val="24"/>
          <w:szCs w:val="24"/>
        </w:rPr>
        <w:t>0</w:t>
      </w:r>
      <w:r w:rsidR="006B7BAA" w:rsidRPr="006E4FC4">
        <w:rPr>
          <w:rFonts w:hint="eastAsia"/>
          <w:color w:val="000000" w:themeColor="text1"/>
          <w:sz w:val="24"/>
          <w:szCs w:val="24"/>
        </w:rPr>
        <w:t>床以上の病院において</w:t>
      </w:r>
      <w:r w:rsidR="00055604" w:rsidRPr="006E4FC4">
        <w:rPr>
          <w:rFonts w:hint="eastAsia"/>
          <w:color w:val="000000" w:themeColor="text1"/>
          <w:sz w:val="24"/>
          <w:szCs w:val="24"/>
        </w:rPr>
        <w:t>、</w:t>
      </w:r>
      <w:r w:rsidR="008E0B69" w:rsidRPr="006E4FC4">
        <w:rPr>
          <w:rFonts w:hint="eastAsia"/>
          <w:color w:val="000000" w:themeColor="text1"/>
          <w:sz w:val="24"/>
          <w:szCs w:val="24"/>
        </w:rPr>
        <w:t>患</w:t>
      </w:r>
      <w:bookmarkEnd w:id="0"/>
      <w:r w:rsidR="008E0B69">
        <w:rPr>
          <w:rFonts w:hint="eastAsia"/>
          <w:color w:val="000000" w:themeColor="text1"/>
          <w:sz w:val="24"/>
          <w:szCs w:val="24"/>
        </w:rPr>
        <w:t>者</w:t>
      </w:r>
      <w:r w:rsidR="00055604" w:rsidRPr="0054090F">
        <w:rPr>
          <w:rFonts w:hint="eastAsia"/>
          <w:color w:val="000000" w:themeColor="text1"/>
          <w:sz w:val="24"/>
          <w:szCs w:val="24"/>
        </w:rPr>
        <w:t>給食業務（食材等の調達、下処理・加熱・調味等調理業務、配膳・下膳および衛生管理等給食業務全般をいう）</w:t>
      </w:r>
      <w:r w:rsidR="00825973">
        <w:rPr>
          <w:rFonts w:hint="eastAsia"/>
          <w:color w:val="000000" w:themeColor="text1"/>
          <w:sz w:val="24"/>
          <w:szCs w:val="24"/>
        </w:rPr>
        <w:t>を</w:t>
      </w:r>
      <w:r w:rsidR="00825973" w:rsidRPr="00825973">
        <w:rPr>
          <w:rFonts w:hint="eastAsia"/>
          <w:color w:val="000000" w:themeColor="text1"/>
          <w:sz w:val="24"/>
          <w:szCs w:val="24"/>
        </w:rPr>
        <w:t>1年以上継続して履行した実績を有しておりますので、届け出ます。</w:t>
      </w:r>
    </w:p>
    <w:p w14:paraId="1290DA16" w14:textId="239DEF2E" w:rsidR="00C84BED" w:rsidRPr="0054090F" w:rsidRDefault="00B86687" w:rsidP="00C84BED">
      <w:pPr>
        <w:pStyle w:val="a3"/>
        <w:rPr>
          <w:color w:val="000000" w:themeColor="text1"/>
        </w:rPr>
      </w:pPr>
      <w:r w:rsidRPr="0054090F">
        <w:rPr>
          <w:rFonts w:hint="eastAsia"/>
          <w:color w:val="000000" w:themeColor="text1"/>
        </w:rPr>
        <w:t>記</w:t>
      </w:r>
    </w:p>
    <w:p w14:paraId="7CED8EA0" w14:textId="77777777" w:rsidR="00C84BED" w:rsidRPr="00C84BED" w:rsidRDefault="00C84BED" w:rsidP="00C84BED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84BED" w14:paraId="0EDC9D75" w14:textId="77777777" w:rsidTr="00C84BED">
        <w:tc>
          <w:tcPr>
            <w:tcW w:w="2405" w:type="dxa"/>
          </w:tcPr>
          <w:p w14:paraId="2DBBCFD2" w14:textId="54B3BB51" w:rsidR="00C84BED" w:rsidRDefault="00C84BED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4"/>
              </w:rPr>
              <w:t>契約件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4"/>
              </w:rPr>
              <w:t>名</w:t>
            </w:r>
          </w:p>
        </w:tc>
        <w:tc>
          <w:tcPr>
            <w:tcW w:w="6655" w:type="dxa"/>
          </w:tcPr>
          <w:p w14:paraId="19208009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358108C" w14:textId="77777777" w:rsidTr="00C84BED">
        <w:tc>
          <w:tcPr>
            <w:tcW w:w="2405" w:type="dxa"/>
          </w:tcPr>
          <w:p w14:paraId="40915038" w14:textId="5E7BD5C5" w:rsidR="00C84BED" w:rsidRDefault="00C84BED" w:rsidP="008E642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請負業務の内容</w:t>
            </w:r>
          </w:p>
        </w:tc>
        <w:tc>
          <w:tcPr>
            <w:tcW w:w="6655" w:type="dxa"/>
          </w:tcPr>
          <w:p w14:paraId="21BF4F75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5C065957" w14:textId="77777777" w:rsidTr="00C84BED">
        <w:tc>
          <w:tcPr>
            <w:tcW w:w="2405" w:type="dxa"/>
          </w:tcPr>
          <w:p w14:paraId="247FAAEB" w14:textId="6D06681B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3"/>
              </w:rPr>
              <w:t>発注者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3"/>
              </w:rPr>
              <w:t>名</w:t>
            </w:r>
          </w:p>
        </w:tc>
        <w:tc>
          <w:tcPr>
            <w:tcW w:w="6655" w:type="dxa"/>
          </w:tcPr>
          <w:p w14:paraId="50CCCDF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424C941B" w14:textId="77777777" w:rsidTr="00C84BED">
        <w:tc>
          <w:tcPr>
            <w:tcW w:w="2405" w:type="dxa"/>
          </w:tcPr>
          <w:p w14:paraId="7A9E4BEC" w14:textId="41FF6BA3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60"/>
                <w:kern w:val="0"/>
                <w:sz w:val="24"/>
                <w:szCs w:val="24"/>
                <w:fitText w:val="1680" w:id="-1700498942"/>
              </w:rPr>
              <w:t>契約年月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2"/>
              </w:rPr>
              <w:t>日</w:t>
            </w:r>
          </w:p>
        </w:tc>
        <w:tc>
          <w:tcPr>
            <w:tcW w:w="6655" w:type="dxa"/>
          </w:tcPr>
          <w:p w14:paraId="25D39D77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  <w:tr w:rsidR="00C84BED" w14:paraId="713A829F" w14:textId="77777777" w:rsidTr="00C84BED">
        <w:tc>
          <w:tcPr>
            <w:tcW w:w="2405" w:type="dxa"/>
          </w:tcPr>
          <w:p w14:paraId="0EDA9A4A" w14:textId="58F115DE" w:rsidR="00C84BED" w:rsidRDefault="008E6421" w:rsidP="008E6421">
            <w:pPr>
              <w:jc w:val="center"/>
              <w:rPr>
                <w:sz w:val="24"/>
                <w:szCs w:val="24"/>
              </w:rPr>
            </w:pPr>
            <w:r w:rsidRPr="008E6421">
              <w:rPr>
                <w:rFonts w:hint="eastAsia"/>
                <w:spacing w:val="120"/>
                <w:kern w:val="0"/>
                <w:sz w:val="24"/>
                <w:szCs w:val="24"/>
                <w:fitText w:val="1680" w:id="-1700498941"/>
              </w:rPr>
              <w:t>履行期</w:t>
            </w:r>
            <w:r w:rsidRPr="008E6421">
              <w:rPr>
                <w:rFonts w:hint="eastAsia"/>
                <w:kern w:val="0"/>
                <w:sz w:val="24"/>
                <w:szCs w:val="24"/>
                <w:fitText w:val="1680" w:id="-1700498941"/>
              </w:rPr>
              <w:t>間</w:t>
            </w:r>
          </w:p>
        </w:tc>
        <w:tc>
          <w:tcPr>
            <w:tcW w:w="6655" w:type="dxa"/>
          </w:tcPr>
          <w:p w14:paraId="735DD17C" w14:textId="77777777" w:rsidR="00C84BED" w:rsidRDefault="00C84BED" w:rsidP="00C84BED">
            <w:pPr>
              <w:rPr>
                <w:sz w:val="24"/>
                <w:szCs w:val="24"/>
              </w:rPr>
            </w:pPr>
          </w:p>
        </w:tc>
      </w:tr>
    </w:tbl>
    <w:p w14:paraId="293EAACB" w14:textId="1D424655" w:rsidR="00B86687" w:rsidRPr="00B86687" w:rsidRDefault="00B86687" w:rsidP="00C84BED">
      <w:pPr>
        <w:rPr>
          <w:sz w:val="24"/>
          <w:szCs w:val="24"/>
        </w:rPr>
      </w:pPr>
    </w:p>
    <w:p w14:paraId="0783BE3A" w14:textId="6ABA962B" w:rsidR="00B86687" w:rsidRPr="008E6421" w:rsidRDefault="008E6421" w:rsidP="00B86687">
      <w:pPr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 w:rsidRPr="008E6421">
        <w:rPr>
          <w:rFonts w:hint="eastAsia"/>
          <w:szCs w:val="21"/>
        </w:rPr>
        <w:t>注１）請負業務の内容及び履行期間が確認できる</w:t>
      </w:r>
      <w:bookmarkStart w:id="1" w:name="_Hlk177652301"/>
      <w:r w:rsidRPr="008E6421">
        <w:rPr>
          <w:rFonts w:hint="eastAsia"/>
          <w:szCs w:val="21"/>
        </w:rPr>
        <w:t>契約書（写）等の書類を添付すること</w:t>
      </w:r>
      <w:bookmarkEnd w:id="1"/>
      <w:r>
        <w:rPr>
          <w:rFonts w:hint="eastAsia"/>
          <w:szCs w:val="21"/>
        </w:rPr>
        <w:t>。</w:t>
      </w:r>
    </w:p>
    <w:p w14:paraId="77BC8610" w14:textId="0FD2D427" w:rsidR="00B86687" w:rsidRPr="00B86687" w:rsidRDefault="008E6421" w:rsidP="00B86687">
      <w:r>
        <w:rPr>
          <w:rFonts w:hint="eastAsia"/>
        </w:rPr>
        <w:t xml:space="preserve">　注２）申請者の欄は、競争入札参加資格確認申請書と同様の記載をすること。</w:t>
      </w:r>
    </w:p>
    <w:sectPr w:rsidR="00B86687" w:rsidRPr="00B86687" w:rsidSect="00B86687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F2843" w14:textId="77777777" w:rsidR="00B558C4" w:rsidRDefault="00B558C4" w:rsidP="004871B1">
      <w:r>
        <w:separator/>
      </w:r>
    </w:p>
  </w:endnote>
  <w:endnote w:type="continuationSeparator" w:id="0">
    <w:p w14:paraId="18B9116C" w14:textId="77777777" w:rsidR="00B558C4" w:rsidRDefault="00B558C4" w:rsidP="0048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ACBE1" w14:textId="77777777" w:rsidR="00B558C4" w:rsidRDefault="00B558C4" w:rsidP="004871B1">
      <w:r>
        <w:separator/>
      </w:r>
    </w:p>
  </w:footnote>
  <w:footnote w:type="continuationSeparator" w:id="0">
    <w:p w14:paraId="53B2BD88" w14:textId="77777777" w:rsidR="00B558C4" w:rsidRDefault="00B558C4" w:rsidP="00487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11B31"/>
    <w:multiLevelType w:val="hybridMultilevel"/>
    <w:tmpl w:val="FFFFFFFF"/>
    <w:lvl w:ilvl="0" w:tplc="D3C26BBE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87"/>
    <w:rsid w:val="0004607F"/>
    <w:rsid w:val="00055604"/>
    <w:rsid w:val="000937CE"/>
    <w:rsid w:val="0035169D"/>
    <w:rsid w:val="00363822"/>
    <w:rsid w:val="0037063E"/>
    <w:rsid w:val="004871B1"/>
    <w:rsid w:val="00495AC8"/>
    <w:rsid w:val="0054090F"/>
    <w:rsid w:val="006135BE"/>
    <w:rsid w:val="0066396C"/>
    <w:rsid w:val="006B7BAA"/>
    <w:rsid w:val="006E4FC4"/>
    <w:rsid w:val="006E63A9"/>
    <w:rsid w:val="006E72E2"/>
    <w:rsid w:val="0074637D"/>
    <w:rsid w:val="0078752E"/>
    <w:rsid w:val="00825973"/>
    <w:rsid w:val="0086025B"/>
    <w:rsid w:val="008E0B69"/>
    <w:rsid w:val="008E6421"/>
    <w:rsid w:val="00913579"/>
    <w:rsid w:val="00915955"/>
    <w:rsid w:val="009F6639"/>
    <w:rsid w:val="00B558C4"/>
    <w:rsid w:val="00B8452B"/>
    <w:rsid w:val="00B86687"/>
    <w:rsid w:val="00B92BE6"/>
    <w:rsid w:val="00BC45D9"/>
    <w:rsid w:val="00BC783F"/>
    <w:rsid w:val="00C2264E"/>
    <w:rsid w:val="00C84BED"/>
    <w:rsid w:val="00E429A2"/>
    <w:rsid w:val="00E73A69"/>
    <w:rsid w:val="00F643A5"/>
    <w:rsid w:val="00FC183C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1B27D"/>
  <w15:chartTrackingRefBased/>
  <w15:docId w15:val="{4D55100A-380C-4B79-AAB4-835708FE4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668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668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8668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86687"/>
    <w:rPr>
      <w:sz w:val="24"/>
      <w:szCs w:val="24"/>
    </w:rPr>
  </w:style>
  <w:style w:type="table" w:styleId="a7">
    <w:name w:val="Table Grid"/>
    <w:basedOn w:val="a1"/>
    <w:uiPriority w:val="39"/>
    <w:rsid w:val="00C84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7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71B1"/>
  </w:style>
  <w:style w:type="paragraph" w:styleId="aa">
    <w:name w:val="footer"/>
    <w:basedOn w:val="a"/>
    <w:link w:val="ab"/>
    <w:uiPriority w:val="99"/>
    <w:unhideWhenUsed/>
    <w:rsid w:val="00487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7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7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WS001</cp:lastModifiedBy>
  <cp:revision>26</cp:revision>
  <cp:lastPrinted>2024-09-30T01:48:00Z</cp:lastPrinted>
  <dcterms:created xsi:type="dcterms:W3CDTF">2021-10-20T08:52:00Z</dcterms:created>
  <dcterms:modified xsi:type="dcterms:W3CDTF">2024-09-30T01:49:00Z</dcterms:modified>
</cp:coreProperties>
</file>